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10" w:rsidRPr="00FE4A10" w:rsidRDefault="00FE4A10" w:rsidP="00FE4A10">
      <w:pPr>
        <w:rPr>
          <w:b/>
          <w:bCs/>
        </w:rPr>
      </w:pPr>
      <w:r w:rsidRPr="00FE4A10">
        <w:rPr>
          <w:b/>
          <w:bCs/>
        </w:rPr>
        <w:t>Tonträger</w:t>
      </w:r>
    </w:p>
    <w:p w:rsidR="00FE4A10" w:rsidRPr="00FE4A10" w:rsidRDefault="00FE4A10" w:rsidP="00FE4A10">
      <w:r w:rsidRPr="00FE4A10">
        <w:t>                                               * 2017, CD-Mitschnitt Concerto Grosso (Händel) und Requiem (Mozart) , 19.03.2017 St. Georg-Kirche Bad Aibling</w:t>
      </w:r>
      <w:r w:rsidRPr="00FE4A10">
        <w:br/>
      </w:r>
      <w:r w:rsidRPr="00FE4A10">
        <w:br/>
        <w:t xml:space="preserve">                                </w:t>
      </w:r>
      <w:hyperlink r:id="rId5" w:tgtFrame="_blank" w:history="1">
        <w:r w:rsidRPr="00FE4A10">
          <w:rPr>
            <w:rStyle w:val="Hyperlink"/>
          </w:rPr>
          <w:t>CD-Mitschnitt Tonstudio VÖLLERT, Wien</w:t>
        </w:r>
      </w:hyperlink>
      <w:r w:rsidRPr="00FE4A10">
        <w:t xml:space="preserve">   </w:t>
      </w:r>
    </w:p>
    <w:p w:rsidR="00FE4A10" w:rsidRPr="00FE4A10" w:rsidRDefault="00FE4A10" w:rsidP="00FE4A10">
      <w:pPr>
        <w:numPr>
          <w:ilvl w:val="0"/>
          <w:numId w:val="1"/>
        </w:numPr>
      </w:pPr>
      <w:r w:rsidRPr="00FE4A10">
        <w:t xml:space="preserve">1999, CD-Mitschnitt des Weihnachtsbenefiz-Konzertes in </w:t>
      </w:r>
      <w:proofErr w:type="spellStart"/>
      <w:r w:rsidRPr="00FE4A10">
        <w:t>Beyharting</w:t>
      </w:r>
      <w:proofErr w:type="spellEnd"/>
    </w:p>
    <w:p w:rsidR="00FE4A10" w:rsidRPr="00FE4A10" w:rsidRDefault="00FE4A10" w:rsidP="00FE4A10">
      <w:pPr>
        <w:numPr>
          <w:ilvl w:val="0"/>
          <w:numId w:val="1"/>
        </w:numPr>
      </w:pPr>
      <w:r w:rsidRPr="00FE4A10">
        <w:t xml:space="preserve">1993, im Frühjahr Tonaufnahmen mit Weihnachtsliedern für Volksmusikarchiv </w:t>
      </w:r>
      <w:proofErr w:type="spellStart"/>
      <w:r w:rsidRPr="00FE4A10">
        <w:t>Bruckmühl</w:t>
      </w:r>
      <w:proofErr w:type="spellEnd"/>
      <w:r w:rsidRPr="00FE4A10">
        <w:t xml:space="preserve"> - Ausstrahlung im BR 1 am 01.12.1993</w:t>
      </w:r>
    </w:p>
    <w:p w:rsidR="00FE4A10" w:rsidRPr="00FE4A10" w:rsidRDefault="00FE4A10" w:rsidP="00FE4A10">
      <w:pPr>
        <w:numPr>
          <w:ilvl w:val="0"/>
          <w:numId w:val="1"/>
        </w:numPr>
      </w:pPr>
      <w:r w:rsidRPr="00FE4A10">
        <w:t>1980, Herausgabe einer Schallplatte</w:t>
      </w:r>
    </w:p>
    <w:p w:rsidR="007669DF" w:rsidRDefault="007669DF">
      <w:bookmarkStart w:id="0" w:name="_GoBack"/>
      <w:bookmarkEnd w:id="0"/>
    </w:p>
    <w:sectPr w:rsidR="007669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39A5"/>
    <w:multiLevelType w:val="multilevel"/>
    <w:tmpl w:val="463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0"/>
    <w:rsid w:val="007669DF"/>
    <w:rsid w:val="00FE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882BC-9F3F-4004-8E13-0E54FBB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E4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375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6481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hc-aibling.de/Homepage%20alt/1150b.REQUIE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Josef</cp:lastModifiedBy>
  <cp:revision>2</cp:revision>
  <cp:lastPrinted>2018-02-07T18:12:00Z</cp:lastPrinted>
  <dcterms:created xsi:type="dcterms:W3CDTF">2018-02-07T18:11:00Z</dcterms:created>
  <dcterms:modified xsi:type="dcterms:W3CDTF">2018-02-07T18:14:00Z</dcterms:modified>
</cp:coreProperties>
</file>